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62D890" w14:textId="35DBA1EC" w:rsidR="003E313B" w:rsidRDefault="00232D25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29E948" wp14:editId="5ECF4DAE">
                <wp:simplePos x="0" y="0"/>
                <wp:positionH relativeFrom="column">
                  <wp:posOffset>5566410</wp:posOffset>
                </wp:positionH>
                <wp:positionV relativeFrom="paragraph">
                  <wp:posOffset>-464820</wp:posOffset>
                </wp:positionV>
                <wp:extent cx="850392" cy="464695"/>
                <wp:effectExtent l="0" t="0" r="15240" b="16510"/>
                <wp:wrapNone/>
                <wp:docPr id="16472876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92" cy="464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B40956" w14:textId="77777777" w:rsidR="00232D25" w:rsidRPr="0045669C" w:rsidRDefault="00232D25" w:rsidP="00232D25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5669C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F0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9E94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8.3pt;margin-top:-36.6pt;width:66.95pt;height:3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RKOAIAAHsEAAAOAAAAZHJzL2Uyb0RvYy54bWysVE1v2zAMvQ/YfxB0X+ykSdY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" fillcolor="white [3201]" strokeweight=".5pt">
                <v:textbox>
                  <w:txbxContent>
                    <w:p w14:paraId="59B40956" w14:textId="77777777" w:rsidR="00232D25" w:rsidRPr="0045669C" w:rsidRDefault="00232D25" w:rsidP="00232D25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45669C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F0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eastAsia="Bookman Old Style" w:hAnsi="Bookman Old Style" w:cs="Bookman Old Style"/>
          <w:sz w:val="20"/>
          <w:szCs w:val="20"/>
        </w:rPr>
        <w:t>KOP SEKOLAH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5B1A7F7" wp14:editId="2B857743">
                <wp:simplePos x="0" y="0"/>
                <wp:positionH relativeFrom="column">
                  <wp:posOffset>50165</wp:posOffset>
                </wp:positionH>
                <wp:positionV relativeFrom="paragraph">
                  <wp:posOffset>251460</wp:posOffset>
                </wp:positionV>
                <wp:extent cx="6372225" cy="1905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59888" y="3780000"/>
                          <a:ext cx="63722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50165</wp:posOffset>
                </wp:positionH>
                <wp:positionV relativeFrom="paragraph">
                  <wp:posOffset>251460</wp:posOffset>
                </wp:positionV>
                <wp:extent cx="6372225" cy="190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2225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1ACC86" w14:textId="77777777" w:rsidR="003E313B" w:rsidRDefault="003E313B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p w14:paraId="21252412" w14:textId="77777777" w:rsidR="003E313B" w:rsidRDefault="00000000">
      <w:pPr>
        <w:spacing w:after="0"/>
        <w:jc w:val="center"/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 xml:space="preserve">SURAT PERNYATAAN TANGGUNG JAWAB MUTLAK (SPTJM) </w:t>
      </w:r>
    </w:p>
    <w:p w14:paraId="28E595E4" w14:textId="77777777" w:rsidR="003E313B" w:rsidRDefault="00000000">
      <w:pPr>
        <w:spacing w:after="0"/>
        <w:jc w:val="center"/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 xml:space="preserve">NILAI RAPOR </w:t>
      </w:r>
    </w:p>
    <w:p w14:paraId="0AB40D05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                                          Nomor:</w:t>
      </w:r>
    </w:p>
    <w:p w14:paraId="38642D58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0"/>
          <w:szCs w:val="10"/>
        </w:rPr>
      </w:pPr>
    </w:p>
    <w:p w14:paraId="762C491B" w14:textId="77777777" w:rsidR="003E313B" w:rsidRDefault="00000000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Yang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bertanda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tangan di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bawah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ini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Kepala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SMP/MTs/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sederajat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……………………………………………………………………………, Kabupaten/Kota ……………………………………………………………..,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menerangkan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bahwa:</w:t>
      </w:r>
    </w:p>
    <w:p w14:paraId="1BFD7D3B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4"/>
          <w:szCs w:val="14"/>
        </w:rPr>
      </w:pPr>
    </w:p>
    <w:p w14:paraId="66BA13FA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Nama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Murid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0B9D4BF8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NIS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2C781D05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NISN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16FE1DF0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Akreditasi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Sekolah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2DCF40DA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Nama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Orangtua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/wali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02F7BBAC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Alamat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 murid sesuai KK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74E76C1B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0"/>
          <w:szCs w:val="10"/>
        </w:rPr>
      </w:pPr>
    </w:p>
    <w:p w14:paraId="6D2B319B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Daftar Nilai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Rapor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5 (lima) semester terakhir yang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bersangkutan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, sebagai berikut:</w:t>
      </w:r>
    </w:p>
    <w:tbl>
      <w:tblPr>
        <w:tblStyle w:val="a"/>
        <w:tblW w:w="96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835"/>
        <w:gridCol w:w="992"/>
        <w:gridCol w:w="993"/>
        <w:gridCol w:w="992"/>
        <w:gridCol w:w="992"/>
        <w:gridCol w:w="992"/>
        <w:gridCol w:w="8"/>
        <w:gridCol w:w="1268"/>
        <w:gridCol w:w="8"/>
      </w:tblGrid>
      <w:tr w:rsidR="003E313B" w14:paraId="72E68681" w14:textId="77777777">
        <w:trPr>
          <w:gridAfter w:val="1"/>
          <w:wAfter w:w="8" w:type="dxa"/>
        </w:trPr>
        <w:tc>
          <w:tcPr>
            <w:tcW w:w="562" w:type="dxa"/>
            <w:vAlign w:val="center"/>
          </w:tcPr>
          <w:p w14:paraId="2D1B0A5C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</w:t>
            </w:r>
          </w:p>
        </w:tc>
        <w:tc>
          <w:tcPr>
            <w:tcW w:w="2835" w:type="dxa"/>
            <w:vAlign w:val="center"/>
          </w:tcPr>
          <w:p w14:paraId="0169396D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Mata Pelajaran</w:t>
            </w:r>
          </w:p>
        </w:tc>
        <w:tc>
          <w:tcPr>
            <w:tcW w:w="992" w:type="dxa"/>
            <w:vAlign w:val="center"/>
          </w:tcPr>
          <w:p w14:paraId="3CCCC172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SMT 1*)</w:t>
            </w:r>
          </w:p>
        </w:tc>
        <w:tc>
          <w:tcPr>
            <w:tcW w:w="993" w:type="dxa"/>
            <w:vAlign w:val="center"/>
          </w:tcPr>
          <w:p w14:paraId="16260AC2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SMT 2*)</w:t>
            </w:r>
          </w:p>
        </w:tc>
        <w:tc>
          <w:tcPr>
            <w:tcW w:w="992" w:type="dxa"/>
            <w:vAlign w:val="center"/>
          </w:tcPr>
          <w:p w14:paraId="4C777956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SMT 3*)</w:t>
            </w:r>
          </w:p>
        </w:tc>
        <w:tc>
          <w:tcPr>
            <w:tcW w:w="992" w:type="dxa"/>
            <w:vAlign w:val="center"/>
          </w:tcPr>
          <w:p w14:paraId="1E76AF50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SMT 4*)</w:t>
            </w:r>
          </w:p>
        </w:tc>
        <w:tc>
          <w:tcPr>
            <w:tcW w:w="992" w:type="dxa"/>
            <w:vAlign w:val="center"/>
          </w:tcPr>
          <w:p w14:paraId="4A304616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SMT 5*)</w:t>
            </w:r>
          </w:p>
        </w:tc>
        <w:tc>
          <w:tcPr>
            <w:tcW w:w="1276" w:type="dxa"/>
            <w:gridSpan w:val="2"/>
            <w:vAlign w:val="center"/>
          </w:tcPr>
          <w:p w14:paraId="38FD9269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Nilai Rata-Rata*)</w:t>
            </w:r>
          </w:p>
        </w:tc>
      </w:tr>
      <w:tr w:rsidR="003E313B" w14:paraId="10A08116" w14:textId="77777777">
        <w:trPr>
          <w:gridAfter w:val="1"/>
          <w:wAfter w:w="8" w:type="dxa"/>
        </w:trPr>
        <w:tc>
          <w:tcPr>
            <w:tcW w:w="562" w:type="dxa"/>
          </w:tcPr>
          <w:p w14:paraId="10C30431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248492E9" w14:textId="77777777" w:rsidR="003E313B" w:rsidRDefault="00000000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Bahasa Indonesia</w:t>
            </w:r>
          </w:p>
        </w:tc>
        <w:tc>
          <w:tcPr>
            <w:tcW w:w="992" w:type="dxa"/>
            <w:vAlign w:val="center"/>
          </w:tcPr>
          <w:p w14:paraId="0D04B696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8DD45FA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BD2451D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CB23357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B68673A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F4CCEA6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04E1030F" w14:textId="77777777">
        <w:trPr>
          <w:gridAfter w:val="1"/>
          <w:wAfter w:w="8" w:type="dxa"/>
        </w:trPr>
        <w:tc>
          <w:tcPr>
            <w:tcW w:w="562" w:type="dxa"/>
          </w:tcPr>
          <w:p w14:paraId="7884E71B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14:paraId="1DA2E6E7" w14:textId="77777777" w:rsidR="003E313B" w:rsidRDefault="00000000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Inggris</w:t>
            </w:r>
            <w:proofErr w:type="spellEnd"/>
          </w:p>
        </w:tc>
        <w:tc>
          <w:tcPr>
            <w:tcW w:w="992" w:type="dxa"/>
            <w:vAlign w:val="center"/>
          </w:tcPr>
          <w:p w14:paraId="0D80FB92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283FC6BD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1B80B11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C8D4CCF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3C8A5E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3913668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276A147C" w14:textId="77777777">
        <w:trPr>
          <w:gridAfter w:val="1"/>
          <w:wAfter w:w="8" w:type="dxa"/>
        </w:trPr>
        <w:tc>
          <w:tcPr>
            <w:tcW w:w="562" w:type="dxa"/>
          </w:tcPr>
          <w:p w14:paraId="473F10AB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14:paraId="596F4F21" w14:textId="77777777" w:rsidR="003E313B" w:rsidRDefault="00000000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Matematika</w:t>
            </w:r>
            <w:proofErr w:type="spellEnd"/>
          </w:p>
        </w:tc>
        <w:tc>
          <w:tcPr>
            <w:tcW w:w="992" w:type="dxa"/>
            <w:vAlign w:val="center"/>
          </w:tcPr>
          <w:p w14:paraId="1E3B8B1E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6D54C77A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8757B6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E0BB711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27AFE2A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37555D1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18A2858D" w14:textId="77777777">
        <w:trPr>
          <w:gridAfter w:val="1"/>
          <w:wAfter w:w="8" w:type="dxa"/>
        </w:trPr>
        <w:tc>
          <w:tcPr>
            <w:tcW w:w="562" w:type="dxa"/>
          </w:tcPr>
          <w:p w14:paraId="2BA09F8E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14:paraId="4C15E181" w14:textId="77777777" w:rsidR="003E313B" w:rsidRDefault="00000000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 xml:space="preserve"> Alam (IPA)</w:t>
            </w:r>
          </w:p>
        </w:tc>
        <w:tc>
          <w:tcPr>
            <w:tcW w:w="992" w:type="dxa"/>
            <w:vAlign w:val="center"/>
          </w:tcPr>
          <w:p w14:paraId="7E78E04F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7E423DB7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E46A1D2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6BAD760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8E5286F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1A4D0AC2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39C4769B" w14:textId="77777777">
        <w:trPr>
          <w:gridAfter w:val="1"/>
          <w:wAfter w:w="8" w:type="dxa"/>
        </w:trPr>
        <w:tc>
          <w:tcPr>
            <w:tcW w:w="562" w:type="dxa"/>
          </w:tcPr>
          <w:p w14:paraId="2DEA3A3B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2835" w:type="dxa"/>
          </w:tcPr>
          <w:p w14:paraId="0DC8B244" w14:textId="77777777" w:rsidR="003E313B" w:rsidRDefault="00000000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Sosial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 xml:space="preserve"> (IPS)</w:t>
            </w:r>
          </w:p>
        </w:tc>
        <w:tc>
          <w:tcPr>
            <w:tcW w:w="992" w:type="dxa"/>
            <w:vAlign w:val="center"/>
          </w:tcPr>
          <w:p w14:paraId="676BA37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276AA7A8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1AE9DF1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2EDEC1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C86D10C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B0E970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29FD0373" w14:textId="77777777">
        <w:tc>
          <w:tcPr>
            <w:tcW w:w="562" w:type="dxa"/>
          </w:tcPr>
          <w:p w14:paraId="4106DF57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7804" w:type="dxa"/>
            <w:gridSpan w:val="7"/>
          </w:tcPr>
          <w:p w14:paraId="3FB2EDF0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Nilai Rata-Rata</w:t>
            </w:r>
          </w:p>
        </w:tc>
        <w:tc>
          <w:tcPr>
            <w:tcW w:w="1276" w:type="dxa"/>
            <w:gridSpan w:val="2"/>
            <w:vAlign w:val="center"/>
          </w:tcPr>
          <w:p w14:paraId="4E5EE827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</w:tbl>
    <w:p w14:paraId="6A7A201A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*) </w:t>
      </w:r>
      <w:proofErr w:type="spellStart"/>
      <w:r>
        <w:rPr>
          <w:rFonts w:ascii="Bookman Old Style" w:eastAsia="Bookman Old Style" w:hAnsi="Bookman Old Style" w:cs="Bookman Old Style"/>
          <w:i/>
          <w:iCs/>
          <w:sz w:val="20"/>
          <w:szCs w:val="20"/>
        </w:rPr>
        <w:t>ditulis</w:t>
      </w:r>
      <w:proofErr w:type="spellEnd"/>
      <w:r>
        <w:rPr>
          <w:rFonts w:ascii="Bookman Old Style" w:eastAsia="Bookman Old Style" w:hAnsi="Bookman Old Style" w:cs="Bookman Old Style"/>
          <w:i/>
          <w:iCs/>
          <w:sz w:val="20"/>
          <w:szCs w:val="20"/>
        </w:rPr>
        <w:t xml:space="preserve"> dalam dua </w:t>
      </w:r>
      <w:proofErr w:type="spellStart"/>
      <w:r>
        <w:rPr>
          <w:rFonts w:ascii="Bookman Old Style" w:eastAsia="Bookman Old Style" w:hAnsi="Bookman Old Style" w:cs="Bookman Old Style"/>
          <w:i/>
          <w:iCs/>
          <w:sz w:val="20"/>
          <w:szCs w:val="20"/>
        </w:rPr>
        <w:t>desimal</w:t>
      </w:r>
      <w:proofErr w:type="spellEnd"/>
    </w:p>
    <w:p w14:paraId="6A2E70AA" w14:textId="069D20B6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Demikian Surat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Pernyataan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Tanggung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Jawab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Mutlak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nilai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rapor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ini dibuat dengan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sebenarnya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sebagai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persyaratan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Penerimaan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Murid Baru (PMB) </w:t>
      </w:r>
      <w:r w:rsidR="00EE222C">
        <w:rPr>
          <w:rFonts w:ascii="Bookman Old Style" w:eastAsia="Bookman Old Style" w:hAnsi="Bookman Old Style" w:cs="Bookman Old Style"/>
          <w:sz w:val="20"/>
          <w:szCs w:val="20"/>
        </w:rPr>
        <w:t xml:space="preserve">SMKN 1 Lahat 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Provinsi Sumatera Selatan tahun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ajaran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2026/2027 pada </w:t>
      </w:r>
      <w:proofErr w:type="spellStart"/>
      <w:r w:rsidR="007E39B6">
        <w:rPr>
          <w:rFonts w:ascii="Bookman Old Style" w:eastAsia="Bookman Old Style" w:hAnsi="Bookman Old Style" w:cs="Bookman Old Style"/>
          <w:sz w:val="20"/>
          <w:szCs w:val="20"/>
        </w:rPr>
        <w:t>j</w:t>
      </w:r>
      <w:r>
        <w:rPr>
          <w:rFonts w:ascii="Bookman Old Style" w:eastAsia="Bookman Old Style" w:hAnsi="Bookman Old Style" w:cs="Bookman Old Style"/>
          <w:sz w:val="20"/>
          <w:szCs w:val="20"/>
        </w:rPr>
        <w:t>alur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 w:rsidR="007E39B6">
        <w:rPr>
          <w:rFonts w:ascii="Bookman Old Style" w:eastAsia="Bookman Old Style" w:hAnsi="Bookman Old Style" w:cs="Bookman Old Style"/>
          <w:sz w:val="20"/>
          <w:szCs w:val="20"/>
        </w:rPr>
        <w:t>Afirmasi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</w:t>
      </w:r>
      <w:proofErr w:type="spellStart"/>
      <w:r w:rsidR="007E39B6">
        <w:rPr>
          <w:rFonts w:ascii="Bookman Old Style" w:eastAsia="Bookman Old Style" w:hAnsi="Bookman Old Style" w:cs="Bookman Old Style"/>
          <w:sz w:val="20"/>
          <w:szCs w:val="20"/>
        </w:rPr>
        <w:t>Prestasi</w:t>
      </w:r>
      <w:proofErr w:type="spellEnd"/>
      <w:r w:rsidR="007E39B6">
        <w:rPr>
          <w:rFonts w:ascii="Bookman Old Style" w:eastAsia="Bookman Old Style" w:hAnsi="Bookman Old Style" w:cs="Bookman Old Style"/>
          <w:sz w:val="20"/>
          <w:szCs w:val="20"/>
        </w:rPr>
        <w:t xml:space="preserve"> A</w:t>
      </w:r>
      <w:r>
        <w:rPr>
          <w:rFonts w:ascii="Bookman Old Style" w:eastAsia="Bookman Old Style" w:hAnsi="Bookman Old Style" w:cs="Bookman Old Style"/>
          <w:sz w:val="20"/>
          <w:szCs w:val="20"/>
        </w:rPr>
        <w:t>kademik</w:t>
      </w:r>
      <w:r w:rsidR="007E39B6">
        <w:rPr>
          <w:rFonts w:ascii="Bookman Old Style" w:eastAsia="Bookman Old Style" w:hAnsi="Bookman Old Style" w:cs="Bookman Old Style"/>
          <w:sz w:val="20"/>
          <w:szCs w:val="20"/>
        </w:rPr>
        <w:t>/Non Akademik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, </w:t>
      </w:r>
      <w:proofErr w:type="spellStart"/>
      <w:r w:rsidR="007E39B6">
        <w:rPr>
          <w:rFonts w:ascii="Bookman Old Style" w:eastAsia="Bookman Old Style" w:hAnsi="Bookman Old Style" w:cs="Bookman Old Style"/>
          <w:sz w:val="20"/>
          <w:szCs w:val="20"/>
        </w:rPr>
        <w:t>Zonasi</w:t>
      </w:r>
      <w:proofErr w:type="spellEnd"/>
      <w:r w:rsidR="007E39B6">
        <w:rPr>
          <w:rFonts w:ascii="Bookman Old Style" w:eastAsia="Bookman Old Style" w:hAnsi="Bookman Old Style" w:cs="Bookman Old Style"/>
          <w:sz w:val="20"/>
          <w:szCs w:val="20"/>
        </w:rPr>
        <w:t xml:space="preserve">, </w:t>
      </w:r>
      <w:proofErr w:type="spellStart"/>
      <w:r w:rsidR="007E39B6">
        <w:rPr>
          <w:rFonts w:ascii="Bookman Old Style" w:eastAsia="Bookman Old Style" w:hAnsi="Bookman Old Style" w:cs="Bookman Old Style"/>
          <w:sz w:val="20"/>
          <w:szCs w:val="20"/>
        </w:rPr>
        <w:t>P</w:t>
      </w:r>
      <w:r>
        <w:rPr>
          <w:rFonts w:ascii="Bookman Old Style" w:eastAsia="Bookman Old Style" w:hAnsi="Bookman Old Style" w:cs="Bookman Old Style"/>
          <w:sz w:val="20"/>
          <w:szCs w:val="20"/>
        </w:rPr>
        <w:t>restasi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nilai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TKA dan</w:t>
      </w:r>
      <w:r w:rsidR="00101795"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r w:rsidR="007E39B6">
        <w:rPr>
          <w:rFonts w:ascii="Bookman Old Style" w:eastAsia="Bookman Old Style" w:hAnsi="Bookman Old Style" w:cs="Bookman Old Style"/>
          <w:sz w:val="20"/>
          <w:szCs w:val="20"/>
        </w:rPr>
        <w:t xml:space="preserve">Minat Bakat. </w:t>
      </w:r>
      <w:proofErr w:type="spellStart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>Apabila</w:t>
      </w:r>
      <w:proofErr w:type="spellEnd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>terbukti</w:t>
      </w:r>
      <w:proofErr w:type="spellEnd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>pemalsuan</w:t>
      </w:r>
      <w:proofErr w:type="spellEnd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 xml:space="preserve"> data , </w:t>
      </w:r>
      <w:proofErr w:type="spellStart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>calon</w:t>
      </w:r>
      <w:proofErr w:type="spellEnd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 xml:space="preserve"> murid </w:t>
      </w:r>
      <w:proofErr w:type="spellStart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>bersedia</w:t>
      </w:r>
      <w:proofErr w:type="spellEnd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>didiskualifikasi</w:t>
      </w:r>
      <w:proofErr w:type="spellEnd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 xml:space="preserve"> dan </w:t>
      </w:r>
      <w:proofErr w:type="spellStart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>diproses</w:t>
      </w:r>
      <w:proofErr w:type="spellEnd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 xml:space="preserve"> sesuai </w:t>
      </w:r>
      <w:proofErr w:type="spellStart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>peraturan</w:t>
      </w:r>
      <w:proofErr w:type="spellEnd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>perundangan</w:t>
      </w:r>
      <w:proofErr w:type="spellEnd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 xml:space="preserve"> yang </w:t>
      </w:r>
      <w:proofErr w:type="spellStart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>berlaku</w:t>
      </w:r>
      <w:proofErr w:type="spellEnd"/>
      <w:r w:rsidR="00101795" w:rsidRPr="00101795">
        <w:rPr>
          <w:rFonts w:ascii="Bookman Old Style" w:eastAsia="Bookman Old Style" w:hAnsi="Bookman Old Style" w:cs="Bookman Old Style"/>
          <w:sz w:val="20"/>
          <w:szCs w:val="20"/>
        </w:rPr>
        <w:t>.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.  </w:t>
      </w:r>
    </w:p>
    <w:p w14:paraId="12A52731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14:paraId="64DD38D2" w14:textId="77777777" w:rsidR="003E313B" w:rsidRPr="00EE222C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>-----------------------, -------------------------2026</w:t>
      </w:r>
    </w:p>
    <w:p w14:paraId="15D9CF12" w14:textId="77777777" w:rsidR="003E313B" w:rsidRPr="00EE222C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  <w:t>Kepala  ………………………………………………</w:t>
      </w:r>
    </w:p>
    <w:p w14:paraId="5FE9A5E7" w14:textId="77777777" w:rsidR="003E313B" w:rsidRPr="00EE222C" w:rsidRDefault="003E313B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</w:p>
    <w:p w14:paraId="218E69E2" w14:textId="5F22274C" w:rsidR="003E313B" w:rsidRPr="00EE222C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="006928BF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="006928BF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 xml:space="preserve">TTD DAN STEMPEL </w:t>
      </w:r>
    </w:p>
    <w:p w14:paraId="6F80CA35" w14:textId="77777777" w:rsidR="003E313B" w:rsidRPr="00EE222C" w:rsidRDefault="003E313B">
      <w:pPr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</w:p>
    <w:p w14:paraId="3ADA3B8E" w14:textId="77777777" w:rsidR="003E313B" w:rsidRPr="00EE222C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  <w:t>____________________________________________</w:t>
      </w:r>
    </w:p>
    <w:p w14:paraId="612B8A6E" w14:textId="77777777" w:rsidR="003E313B" w:rsidRPr="006928BF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EE222C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6928BF">
        <w:rPr>
          <w:rFonts w:ascii="Bookman Old Style" w:eastAsia="Bookman Old Style" w:hAnsi="Bookman Old Style" w:cs="Bookman Old Style"/>
          <w:sz w:val="20"/>
          <w:szCs w:val="20"/>
          <w:lang w:val="nl-NL"/>
        </w:rPr>
        <w:t xml:space="preserve">NIP. </w:t>
      </w:r>
    </w:p>
    <w:p w14:paraId="5E6A819D" w14:textId="77777777" w:rsidR="003E313B" w:rsidRPr="006928BF" w:rsidRDefault="003E313B">
      <w:pPr>
        <w:rPr>
          <w:lang w:val="nl-NL"/>
        </w:rPr>
      </w:pPr>
    </w:p>
    <w:p w14:paraId="36FB5434" w14:textId="77777777" w:rsidR="003E313B" w:rsidRPr="006928BF" w:rsidRDefault="003E313B">
      <w:pPr>
        <w:rPr>
          <w:lang w:val="nl-NL"/>
        </w:rPr>
      </w:pPr>
    </w:p>
    <w:p w14:paraId="62DA2582" w14:textId="77777777" w:rsidR="003E313B" w:rsidRPr="006928BF" w:rsidRDefault="003E313B">
      <w:pPr>
        <w:rPr>
          <w:lang w:val="nl-NL"/>
        </w:rPr>
      </w:pPr>
    </w:p>
    <w:p w14:paraId="65DDC52A" w14:textId="77777777" w:rsidR="003E313B" w:rsidRPr="006928BF" w:rsidRDefault="003E313B">
      <w:pPr>
        <w:rPr>
          <w:lang w:val="nl-NL"/>
        </w:rPr>
      </w:pPr>
    </w:p>
    <w:p w14:paraId="07E1CD67" w14:textId="77777777" w:rsidR="003E313B" w:rsidRPr="006928BF" w:rsidRDefault="003E313B">
      <w:pPr>
        <w:rPr>
          <w:lang w:val="nl-NL"/>
        </w:rPr>
      </w:pPr>
    </w:p>
    <w:sectPr w:rsidR="003E313B" w:rsidRPr="006928BF">
      <w:pgSz w:w="11907" w:h="16840"/>
      <w:pgMar w:top="1134" w:right="1134" w:bottom="1134" w:left="1134" w:header="709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595710-F4D4-4C7C-9EA3-E918363F823F}"/>
    <w:embedBold r:id="rId2" w:fontKey="{DDEEB8DF-B523-49C7-B66C-D88A10EA8D84}"/>
    <w:embedItalic r:id="rId3" w:fontKey="{7EF7BBBC-2C5F-41FB-81DC-67AB5AEC08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EFB5EDE0-8754-4937-AC3C-7A2AC7C6EB73}"/>
    <w:embedBold r:id="rId5" w:fontKey="{F1DA68B2-E0F7-4C29-9A5F-18A73FFE207E}"/>
    <w:embedItalic r:id="rId6" w:fontKey="{AB013A8E-39AC-44C7-A57E-33C29CC82E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13E5CDA-CCAB-4938-A3FD-CCD1A55950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80381D"/>
    <w:multiLevelType w:val="multilevel"/>
    <w:tmpl w:val="8BEE9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804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13B"/>
    <w:rsid w:val="000C38B5"/>
    <w:rsid w:val="00101795"/>
    <w:rsid w:val="00232D25"/>
    <w:rsid w:val="0028288B"/>
    <w:rsid w:val="0030035E"/>
    <w:rsid w:val="003B0998"/>
    <w:rsid w:val="003E313B"/>
    <w:rsid w:val="0045669C"/>
    <w:rsid w:val="004B3595"/>
    <w:rsid w:val="00560B89"/>
    <w:rsid w:val="00563936"/>
    <w:rsid w:val="006928BF"/>
    <w:rsid w:val="007E39B6"/>
    <w:rsid w:val="008C7632"/>
    <w:rsid w:val="0090109E"/>
    <w:rsid w:val="00D6712E"/>
    <w:rsid w:val="00EE222C"/>
    <w:rsid w:val="00F26CDB"/>
    <w:rsid w:val="00F8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7033C3"/>
  <w15:docId w15:val="{10C0D405-EAA2-3948-BC80-64CE9AE5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YjQL8tUeAVzi3ZTF6GxDGxG14g==">CgMxLjA4AHIhMWpma0t1ZFo4VkFLUjlvelBsUFBBclVXQUkwU212dmtv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202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SmanPaLa Athena</dc:creator>
  <cp:lastModifiedBy>のび太 -</cp:lastModifiedBy>
  <cp:revision>8</cp:revision>
  <dcterms:created xsi:type="dcterms:W3CDTF">2026-04-16T02:51:00Z</dcterms:created>
  <dcterms:modified xsi:type="dcterms:W3CDTF">2026-05-06T05:35:00Z</dcterms:modified>
</cp:coreProperties>
</file>